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372"/>
        <w:gridCol w:w="3969"/>
      </w:tblGrid>
      <w:tr w:rsidR="0081628E" w:rsidRPr="002F6480" w14:paraId="415C77EB" w14:textId="77777777" w:rsidTr="006736E5">
        <w:tc>
          <w:tcPr>
            <w:tcW w:w="11341" w:type="dxa"/>
            <w:gridSpan w:val="2"/>
          </w:tcPr>
          <w:p w14:paraId="7B31A737" w14:textId="77777777" w:rsidR="002F6480" w:rsidRPr="002F6480" w:rsidRDefault="0081628E" w:rsidP="002F6480">
            <w:pPr>
              <w:rPr>
                <w:rFonts w:asciiTheme="majorHAnsi" w:eastAsia="Times New Roman" w:hAnsiTheme="majorHAnsi" w:cs="Times New Roman"/>
              </w:rPr>
            </w:pPr>
            <w:bookmarkStart w:id="0" w:name="_GoBack"/>
            <w:bookmarkEnd w:id="0"/>
            <w:r w:rsidRPr="002F6480">
              <w:rPr>
                <w:rFonts w:asciiTheme="majorHAnsi" w:hAnsiTheme="majorHAnsi"/>
                <w:b/>
              </w:rPr>
              <w:t>Question:</w:t>
            </w:r>
            <w:r w:rsidR="002F6480" w:rsidRPr="002F6480">
              <w:rPr>
                <w:rFonts w:asciiTheme="majorHAnsi" w:hAnsiTheme="majorHAnsi"/>
              </w:rPr>
              <w:t xml:space="preserve"> </w:t>
            </w:r>
            <w:r w:rsidR="002F6480" w:rsidRPr="002F6480">
              <w:rPr>
                <w:rFonts w:asciiTheme="majorHAnsi" w:eastAsia="Times New Roman" w:hAnsiTheme="majorHAnsi" w:cs="Arial"/>
                <w:color w:val="000000"/>
                <w:shd w:val="clear" w:color="auto" w:fill="FFFFFF"/>
              </w:rPr>
              <w:t xml:space="preserve">Explain how and why Buddhism emerged from Hinduism and was ultimately reabsorbed by it in </w:t>
            </w:r>
          </w:p>
          <w:p w14:paraId="430C13B2" w14:textId="60FA247F" w:rsidR="0081628E" w:rsidRPr="002F6480" w:rsidRDefault="0081628E">
            <w:pPr>
              <w:rPr>
                <w:rFonts w:asciiTheme="majorHAnsi" w:hAnsiTheme="majorHAnsi"/>
              </w:rPr>
            </w:pPr>
          </w:p>
        </w:tc>
      </w:tr>
      <w:tr w:rsidR="002F6480" w:rsidRPr="002F6480" w14:paraId="6DE4FBA3" w14:textId="77777777" w:rsidTr="006736E5">
        <w:tc>
          <w:tcPr>
            <w:tcW w:w="7372" w:type="dxa"/>
          </w:tcPr>
          <w:p w14:paraId="13714D90" w14:textId="77777777" w:rsidR="0081628E" w:rsidRPr="002F6480" w:rsidRDefault="0081628E" w:rsidP="0081628E">
            <w:pPr>
              <w:rPr>
                <w:rFonts w:asciiTheme="majorHAnsi" w:hAnsiTheme="majorHAnsi"/>
                <w:b/>
              </w:rPr>
            </w:pPr>
            <w:r w:rsidRPr="002F6480">
              <w:rPr>
                <w:rFonts w:asciiTheme="majorHAnsi" w:hAnsiTheme="majorHAnsi"/>
                <w:b/>
              </w:rPr>
              <w:t>Thesis:</w:t>
            </w:r>
          </w:p>
          <w:p w14:paraId="7CB942F5" w14:textId="77777777" w:rsidR="0081628E" w:rsidRPr="002F6480" w:rsidRDefault="0081628E" w:rsidP="0081628E">
            <w:pPr>
              <w:rPr>
                <w:rFonts w:asciiTheme="majorHAnsi" w:hAnsiTheme="majorHAnsi"/>
              </w:rPr>
            </w:pPr>
          </w:p>
          <w:p w14:paraId="6A4AB34D" w14:textId="77777777" w:rsidR="0081628E" w:rsidRPr="002F6480" w:rsidRDefault="0081628E" w:rsidP="0081628E">
            <w:pPr>
              <w:rPr>
                <w:rFonts w:asciiTheme="majorHAnsi" w:hAnsiTheme="majorHAnsi"/>
              </w:rPr>
            </w:pPr>
            <w:r w:rsidRPr="002F6480">
              <w:rPr>
                <w:rFonts w:asciiTheme="majorHAnsi" w:hAnsiTheme="majorHAnsi"/>
              </w:rPr>
              <w:tab/>
              <w:t>A.</w:t>
            </w:r>
          </w:p>
          <w:p w14:paraId="4ECD8C61" w14:textId="77777777" w:rsidR="0081628E" w:rsidRPr="002F6480" w:rsidRDefault="0081628E" w:rsidP="0081628E">
            <w:pPr>
              <w:rPr>
                <w:rFonts w:asciiTheme="majorHAnsi" w:hAnsiTheme="majorHAnsi"/>
              </w:rPr>
            </w:pPr>
          </w:p>
          <w:p w14:paraId="3E8F454C" w14:textId="77777777" w:rsidR="0081628E" w:rsidRPr="002F6480" w:rsidRDefault="0081628E" w:rsidP="0081628E">
            <w:pPr>
              <w:rPr>
                <w:rFonts w:asciiTheme="majorHAnsi" w:hAnsiTheme="majorHAnsi"/>
              </w:rPr>
            </w:pPr>
            <w:r w:rsidRPr="002F6480">
              <w:rPr>
                <w:rFonts w:asciiTheme="majorHAnsi" w:hAnsiTheme="majorHAnsi"/>
              </w:rPr>
              <w:tab/>
              <w:t>B.</w:t>
            </w:r>
          </w:p>
          <w:p w14:paraId="19624935" w14:textId="77777777" w:rsidR="0081628E" w:rsidRPr="002F6480" w:rsidRDefault="0081628E" w:rsidP="0081628E">
            <w:pPr>
              <w:rPr>
                <w:rFonts w:asciiTheme="majorHAnsi" w:hAnsiTheme="majorHAnsi"/>
              </w:rPr>
            </w:pPr>
          </w:p>
          <w:p w14:paraId="1A37CA5E" w14:textId="77777777" w:rsidR="005578C5" w:rsidRDefault="0081628E">
            <w:pPr>
              <w:rPr>
                <w:rFonts w:asciiTheme="majorHAnsi" w:hAnsiTheme="majorHAnsi"/>
              </w:rPr>
            </w:pPr>
            <w:r w:rsidRPr="002F6480">
              <w:rPr>
                <w:rFonts w:asciiTheme="majorHAnsi" w:hAnsiTheme="majorHAnsi"/>
              </w:rPr>
              <w:tab/>
              <w:t>C.</w:t>
            </w:r>
          </w:p>
          <w:p w14:paraId="777B17D1" w14:textId="474E4F07" w:rsidR="005578C5" w:rsidRPr="002F6480" w:rsidRDefault="005578C5">
            <w:pPr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484DADA7" w14:textId="77777777" w:rsidR="0081628E" w:rsidRPr="002F6480" w:rsidRDefault="0081628E" w:rsidP="0081628E">
            <w:pPr>
              <w:jc w:val="center"/>
              <w:rPr>
                <w:rFonts w:asciiTheme="majorHAnsi" w:hAnsiTheme="majorHAnsi"/>
                <w:b/>
              </w:rPr>
            </w:pPr>
            <w:r w:rsidRPr="002F6480">
              <w:rPr>
                <w:rFonts w:asciiTheme="majorHAnsi" w:hAnsiTheme="majorHAnsi"/>
                <w:b/>
              </w:rPr>
              <w:t>Insight</w:t>
            </w:r>
          </w:p>
          <w:p w14:paraId="670BBBE7" w14:textId="77777777" w:rsidR="0081628E" w:rsidRPr="002F6480" w:rsidRDefault="0081628E" w:rsidP="0081628E">
            <w:pPr>
              <w:rPr>
                <w:rFonts w:asciiTheme="majorHAnsi" w:hAnsiTheme="majorHAnsi"/>
                <w:sz w:val="20"/>
                <w:szCs w:val="20"/>
              </w:rPr>
            </w:pPr>
            <w:r w:rsidRPr="002F648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Judgment</w:t>
            </w:r>
            <w:r w:rsidRPr="002F6480">
              <w:rPr>
                <w:rFonts w:asciiTheme="majorHAnsi" w:hAnsiTheme="majorHAnsi"/>
                <w:sz w:val="20"/>
                <w:szCs w:val="20"/>
              </w:rPr>
              <w:t xml:space="preserve"> – do you agree/disagree?</w:t>
            </w:r>
          </w:p>
          <w:p w14:paraId="48347DC3" w14:textId="77777777" w:rsidR="0081628E" w:rsidRPr="002F6480" w:rsidRDefault="0081628E" w:rsidP="0081628E">
            <w:pPr>
              <w:rPr>
                <w:rFonts w:asciiTheme="majorHAnsi" w:hAnsiTheme="majorHAnsi"/>
                <w:sz w:val="20"/>
                <w:szCs w:val="20"/>
              </w:rPr>
            </w:pPr>
            <w:r w:rsidRPr="002F648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Transfer - Comparison/Causation</w:t>
            </w:r>
            <w:r w:rsidRPr="002F6480">
              <w:rPr>
                <w:rFonts w:asciiTheme="majorHAnsi" w:hAnsiTheme="majorHAnsi"/>
                <w:sz w:val="20"/>
                <w:szCs w:val="20"/>
              </w:rPr>
              <w:t xml:space="preserve"> – links to similar situations; before/after</w:t>
            </w:r>
          </w:p>
          <w:p w14:paraId="20C96A73" w14:textId="77777777" w:rsidR="0081628E" w:rsidRPr="002F6480" w:rsidRDefault="0081628E" w:rsidP="0081628E">
            <w:pPr>
              <w:rPr>
                <w:rFonts w:asciiTheme="majorHAnsi" w:hAnsiTheme="majorHAnsi"/>
                <w:sz w:val="20"/>
                <w:szCs w:val="20"/>
              </w:rPr>
            </w:pPr>
            <w:r w:rsidRPr="002F648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Regional/global context</w:t>
            </w:r>
            <w:r w:rsidRPr="002F6480">
              <w:rPr>
                <w:rFonts w:asciiTheme="majorHAnsi" w:hAnsiTheme="majorHAnsi"/>
                <w:sz w:val="20"/>
                <w:szCs w:val="20"/>
              </w:rPr>
              <w:t xml:space="preserve"> – what’s going on in the region/world at the time?</w:t>
            </w:r>
          </w:p>
          <w:p w14:paraId="6A0571A0" w14:textId="77777777" w:rsidR="0081628E" w:rsidRPr="002F6480" w:rsidRDefault="0081628E" w:rsidP="0081628E">
            <w:pPr>
              <w:rPr>
                <w:rFonts w:asciiTheme="majorHAnsi" w:hAnsiTheme="majorHAnsi"/>
              </w:rPr>
            </w:pPr>
            <w:r w:rsidRPr="002F648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Application - recognizing nuance</w:t>
            </w:r>
            <w:r w:rsidRPr="002F6480">
              <w:rPr>
                <w:rFonts w:asciiTheme="majorHAnsi" w:hAnsiTheme="majorHAnsi"/>
                <w:sz w:val="20"/>
                <w:szCs w:val="20"/>
              </w:rPr>
              <w:t xml:space="preserve"> – effects on society’s stakeholders</w:t>
            </w:r>
          </w:p>
        </w:tc>
      </w:tr>
      <w:tr w:rsidR="0081628E" w14:paraId="592DA0D3" w14:textId="77777777" w:rsidTr="005578C5">
        <w:trPr>
          <w:trHeight w:val="84"/>
        </w:trPr>
        <w:tc>
          <w:tcPr>
            <w:tcW w:w="7372" w:type="dxa"/>
          </w:tcPr>
          <w:p w14:paraId="0496875E" w14:textId="77777777" w:rsidR="0081628E" w:rsidRDefault="0081628E"/>
          <w:p w14:paraId="1DD3CB09" w14:textId="77777777" w:rsidR="0081628E" w:rsidRDefault="0081628E"/>
          <w:p w14:paraId="6120E059" w14:textId="77777777" w:rsidR="0081628E" w:rsidRDefault="0081628E"/>
          <w:p w14:paraId="1F04CF1B" w14:textId="77777777" w:rsidR="0081628E" w:rsidRDefault="0081628E"/>
          <w:p w14:paraId="168A00AC" w14:textId="77777777" w:rsidR="0081628E" w:rsidRDefault="0081628E"/>
          <w:p w14:paraId="2D62AC8A" w14:textId="77777777" w:rsidR="0081628E" w:rsidRDefault="0081628E"/>
          <w:p w14:paraId="3D81FDD4" w14:textId="77777777" w:rsidR="0081628E" w:rsidRDefault="0081628E"/>
          <w:p w14:paraId="3EF383BC" w14:textId="77777777" w:rsidR="0081628E" w:rsidRDefault="0081628E"/>
          <w:p w14:paraId="1F119558" w14:textId="77777777" w:rsidR="0081628E" w:rsidRDefault="0081628E"/>
          <w:p w14:paraId="009B26D7" w14:textId="77777777" w:rsidR="0081628E" w:rsidRDefault="0081628E"/>
          <w:p w14:paraId="5B2DBFB9" w14:textId="77777777" w:rsidR="0081628E" w:rsidRDefault="0081628E"/>
          <w:p w14:paraId="05211033" w14:textId="77777777" w:rsidR="0081628E" w:rsidRDefault="0081628E"/>
          <w:p w14:paraId="60773A5C" w14:textId="77777777" w:rsidR="0081628E" w:rsidRDefault="0081628E"/>
          <w:p w14:paraId="5906C059" w14:textId="77777777" w:rsidR="0081628E" w:rsidRDefault="0081628E"/>
          <w:p w14:paraId="730E09DE" w14:textId="77777777" w:rsidR="0081628E" w:rsidRDefault="0081628E"/>
          <w:p w14:paraId="695B2C85" w14:textId="77777777" w:rsidR="005578C5" w:rsidRDefault="005578C5"/>
          <w:p w14:paraId="69C7E93E" w14:textId="77777777" w:rsidR="005578C5" w:rsidRDefault="005578C5"/>
          <w:p w14:paraId="354BE430" w14:textId="77777777" w:rsidR="005578C5" w:rsidRDefault="005578C5"/>
          <w:p w14:paraId="3B7DD829" w14:textId="77777777" w:rsidR="005578C5" w:rsidRDefault="005578C5"/>
          <w:p w14:paraId="65DA64C0" w14:textId="77777777" w:rsidR="005578C5" w:rsidRDefault="005578C5"/>
          <w:p w14:paraId="0657FB03" w14:textId="77777777" w:rsidR="005578C5" w:rsidRDefault="005578C5"/>
          <w:p w14:paraId="78454CB9" w14:textId="77777777" w:rsidR="005578C5" w:rsidRDefault="005578C5"/>
          <w:p w14:paraId="7C9D8D4B" w14:textId="77777777" w:rsidR="0081628E" w:rsidRDefault="0081628E"/>
          <w:p w14:paraId="159D3C9C" w14:textId="77777777" w:rsidR="0081628E" w:rsidRDefault="0081628E" w:rsidP="005578C5"/>
          <w:p w14:paraId="4C2AF99F" w14:textId="77777777" w:rsidR="005578C5" w:rsidRDefault="005578C5" w:rsidP="005578C5"/>
          <w:p w14:paraId="27B73782" w14:textId="77777777" w:rsidR="005578C5" w:rsidRDefault="005578C5" w:rsidP="005578C5"/>
          <w:p w14:paraId="3AD93B89" w14:textId="77777777" w:rsidR="005578C5" w:rsidRDefault="005578C5" w:rsidP="005578C5"/>
          <w:p w14:paraId="3ACDD149" w14:textId="77777777" w:rsidR="005578C5" w:rsidRDefault="005578C5" w:rsidP="005578C5"/>
          <w:p w14:paraId="04E2A12F" w14:textId="77777777" w:rsidR="005578C5" w:rsidRDefault="005578C5" w:rsidP="005578C5"/>
          <w:p w14:paraId="054E3C61" w14:textId="77777777" w:rsidR="005578C5" w:rsidRDefault="005578C5" w:rsidP="005578C5"/>
          <w:p w14:paraId="256F0079" w14:textId="77777777" w:rsidR="005578C5" w:rsidRDefault="005578C5" w:rsidP="005578C5"/>
          <w:p w14:paraId="2E71F461" w14:textId="77777777" w:rsidR="005578C5" w:rsidRDefault="005578C5" w:rsidP="005578C5"/>
          <w:p w14:paraId="64B8FF95" w14:textId="77777777" w:rsidR="005578C5" w:rsidRDefault="005578C5" w:rsidP="005578C5"/>
          <w:p w14:paraId="2831E8DF" w14:textId="77777777" w:rsidR="005578C5" w:rsidRDefault="005578C5" w:rsidP="005578C5"/>
          <w:p w14:paraId="1DBF8283" w14:textId="77777777" w:rsidR="005578C5" w:rsidRDefault="005578C5" w:rsidP="005578C5"/>
          <w:p w14:paraId="56FEAAB7" w14:textId="77777777" w:rsidR="005578C5" w:rsidRDefault="005578C5" w:rsidP="005578C5"/>
          <w:p w14:paraId="02E80121" w14:textId="77777777" w:rsidR="005578C5" w:rsidRDefault="005578C5" w:rsidP="005578C5"/>
          <w:p w14:paraId="19800FE1" w14:textId="77777777" w:rsidR="005578C5" w:rsidRDefault="005578C5" w:rsidP="005578C5"/>
          <w:p w14:paraId="60EDE9C1" w14:textId="77777777" w:rsidR="005578C5" w:rsidRDefault="005578C5" w:rsidP="005578C5"/>
          <w:p w14:paraId="222D78BE" w14:textId="77777777" w:rsidR="005578C5" w:rsidRDefault="005578C5" w:rsidP="005578C5"/>
          <w:p w14:paraId="457DCC84" w14:textId="77777777" w:rsidR="005578C5" w:rsidRDefault="005578C5" w:rsidP="005578C5"/>
          <w:p w14:paraId="061BC656" w14:textId="77777777" w:rsidR="005578C5" w:rsidRDefault="005578C5" w:rsidP="005578C5"/>
          <w:p w14:paraId="729497AC" w14:textId="77777777" w:rsidR="005578C5" w:rsidRDefault="005578C5" w:rsidP="005578C5"/>
          <w:p w14:paraId="498B97CC" w14:textId="77777777" w:rsidR="005578C5" w:rsidRDefault="005578C5" w:rsidP="005578C5"/>
          <w:p w14:paraId="0B4B3FC2" w14:textId="77777777" w:rsidR="005578C5" w:rsidRDefault="005578C5" w:rsidP="005578C5"/>
          <w:p w14:paraId="1C1D15C0" w14:textId="77777777" w:rsidR="005578C5" w:rsidRDefault="005578C5" w:rsidP="005578C5"/>
        </w:tc>
        <w:tc>
          <w:tcPr>
            <w:tcW w:w="3969" w:type="dxa"/>
          </w:tcPr>
          <w:p w14:paraId="22D825C4" w14:textId="77777777" w:rsidR="0081628E" w:rsidRDefault="0081628E"/>
        </w:tc>
      </w:tr>
    </w:tbl>
    <w:p w14:paraId="467FA993" w14:textId="77777777" w:rsidR="0081628E" w:rsidRPr="0081628E" w:rsidRDefault="0081628E" w:rsidP="0081628E">
      <w:pPr>
        <w:tabs>
          <w:tab w:val="left" w:pos="1828"/>
        </w:tabs>
      </w:pPr>
    </w:p>
    <w:sectPr w:rsidR="0081628E" w:rsidRPr="0081628E" w:rsidSect="006736E5">
      <w:pgSz w:w="11900" w:h="16840"/>
      <w:pgMar w:top="426" w:right="13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F6A"/>
    <w:multiLevelType w:val="multilevel"/>
    <w:tmpl w:val="D09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8E"/>
    <w:rsid w:val="000612F1"/>
    <w:rsid w:val="002F6480"/>
    <w:rsid w:val="002F7A22"/>
    <w:rsid w:val="005578C5"/>
    <w:rsid w:val="006736E5"/>
    <w:rsid w:val="0081628E"/>
    <w:rsid w:val="00842C0B"/>
    <w:rsid w:val="008C733D"/>
    <w:rsid w:val="00D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09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2012-08-31T02:29:00Z</cp:lastPrinted>
  <dcterms:created xsi:type="dcterms:W3CDTF">2013-09-02T23:52:00Z</dcterms:created>
  <dcterms:modified xsi:type="dcterms:W3CDTF">2013-09-02T23:52:00Z</dcterms:modified>
</cp:coreProperties>
</file>